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3C3" w:rsidRPr="000603C3" w:rsidRDefault="000603C3" w:rsidP="000603C3">
      <w:pPr>
        <w:rPr>
          <w:rFonts w:eastAsia="Times New Roman"/>
        </w:rPr>
      </w:pPr>
      <w:r w:rsidRPr="000603C3">
        <w:rPr>
          <w:rFonts w:eastAsia="Times New Roman"/>
        </w:rPr>
        <w:fldChar w:fldCharType="begin"/>
      </w:r>
      <w:r w:rsidRPr="000603C3">
        <w:rPr>
          <w:rFonts w:eastAsia="Times New Roman"/>
        </w:rPr>
        <w:instrText xml:space="preserve"> INCLUDEPICTURE "/var/folders/wm/zrv4m6lx1ks16yvq_d4vm4l40000gn/T/com.microsoft.Word/WebArchiveCopyPasteTempFiles/image.php?uuid=502547f7-f6dc-5a19-bc08-5a24bf12abf6&amp;type=preview&amp;source=false&amp;function=hardcrop&amp;width=980&amp;height=653&amp;q=80" \* MERGEFORMATINET </w:instrText>
      </w:r>
      <w:r w:rsidRPr="000603C3">
        <w:rPr>
          <w:rFonts w:eastAsia="Times New Roman"/>
        </w:rPr>
        <w:fldChar w:fldCharType="separate"/>
      </w:r>
      <w:r w:rsidRPr="000603C3">
        <w:rPr>
          <w:rFonts w:eastAsia="Times New Roman"/>
          <w:noProof/>
        </w:rPr>
        <w:drawing>
          <wp:inline distT="0" distB="0" distL="0" distR="0">
            <wp:extent cx="5756910" cy="3836035"/>
            <wp:effectExtent l="0" t="0" r="0" b="0"/>
            <wp:docPr id="1" name="Bildobjekt 1" descr="/var/folders/wm/zrv4m6lx1ks16yvq_d4vm4l40000gn/T/com.microsoft.Word/WebArchiveCopyPasteTempFiles/image.php?uuid=502547f7-f6dc-5a19-bc08-5a24bf12abf6&amp;type=preview&amp;source=false&amp;function=hardcrop&amp;width=980&amp;height=653&amp;q=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wm/zrv4m6lx1ks16yvq_d4vm4l40000gn/T/com.microsoft.Word/WebArchiveCopyPasteTempFiles/image.php?uuid=502547f7-f6dc-5a19-bc08-5a24bf12abf6&amp;type=preview&amp;source=false&amp;function=hardcrop&amp;width=980&amp;height=653&amp;q=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6910" cy="3836035"/>
                    </a:xfrm>
                    <a:prstGeom prst="rect">
                      <a:avLst/>
                    </a:prstGeom>
                    <a:noFill/>
                    <a:ln>
                      <a:noFill/>
                    </a:ln>
                  </pic:spPr>
                </pic:pic>
              </a:graphicData>
            </a:graphic>
          </wp:inline>
        </w:drawing>
      </w:r>
      <w:r w:rsidRPr="000603C3">
        <w:rPr>
          <w:rFonts w:eastAsia="Times New Roman"/>
        </w:rPr>
        <w:fldChar w:fldCharType="end"/>
      </w:r>
    </w:p>
    <w:p w:rsidR="000603C3" w:rsidRDefault="000603C3" w:rsidP="000603C3">
      <w:pPr>
        <w:rPr>
          <w:rFonts w:eastAsia="Times New Roman"/>
        </w:rPr>
      </w:pPr>
    </w:p>
    <w:p w:rsidR="000603C3" w:rsidRDefault="000603C3" w:rsidP="000603C3">
      <w:pPr>
        <w:rPr>
          <w:rFonts w:eastAsia="Times New Roman"/>
        </w:rPr>
      </w:pPr>
    </w:p>
    <w:p w:rsidR="000603C3" w:rsidRPr="000603C3" w:rsidRDefault="000603C3" w:rsidP="000603C3">
      <w:pPr>
        <w:rPr>
          <w:rFonts w:eastAsia="Times New Roman"/>
        </w:rPr>
      </w:pPr>
      <w:r w:rsidRPr="000603C3">
        <w:rPr>
          <w:rFonts w:eastAsia="Times New Roman"/>
        </w:rPr>
        <w:t>118 personer spetsade öronen när Martin Lidberg, VM-guldmedaljör i brottning och vinnare i Mästarnas mästare, berättade hur man blir en vinnare genom att visualisera. </w:t>
      </w:r>
      <w:r w:rsidRPr="000603C3">
        <w:rPr>
          <w:rFonts w:eastAsia="Times New Roman"/>
        </w:rPr>
        <w:br/>
      </w:r>
      <w:r w:rsidRPr="000603C3">
        <w:rPr>
          <w:rFonts w:eastAsia="Times New Roman"/>
          <w:b/>
          <w:bCs/>
        </w:rPr>
        <w:t>Foto: Johan Carlsson</w:t>
      </w:r>
    </w:p>
    <w:p w:rsidR="000603C3" w:rsidRPr="000603C3" w:rsidRDefault="000603C3" w:rsidP="000603C3">
      <w:pPr>
        <w:spacing w:before="300" w:after="150"/>
        <w:outlineLvl w:val="0"/>
        <w:rPr>
          <w:rFonts w:ascii="Arial" w:eastAsia="Times New Roman" w:hAnsi="Arial" w:cs="Arial"/>
          <w:b/>
          <w:bCs/>
          <w:kern w:val="36"/>
          <w:sz w:val="53"/>
          <w:szCs w:val="53"/>
        </w:rPr>
      </w:pPr>
      <w:r w:rsidRPr="000603C3">
        <w:rPr>
          <w:rFonts w:ascii="Arial" w:eastAsia="Times New Roman" w:hAnsi="Arial" w:cs="Arial"/>
          <w:b/>
          <w:bCs/>
          <w:kern w:val="36"/>
          <w:sz w:val="53"/>
          <w:szCs w:val="53"/>
        </w:rPr>
        <w:t>Lura hjärnan och trigga dig själv till framgång </w:t>
      </w:r>
    </w:p>
    <w:p w:rsidR="000603C3" w:rsidRPr="000603C3" w:rsidRDefault="000603C3" w:rsidP="000603C3">
      <w:pPr>
        <w:rPr>
          <w:rFonts w:eastAsia="Times New Roman"/>
          <w:b/>
          <w:bCs/>
        </w:rPr>
      </w:pPr>
      <w:r w:rsidRPr="000603C3">
        <w:rPr>
          <w:rFonts w:eastAsia="Times New Roman"/>
          <w:b/>
          <w:bCs/>
        </w:rPr>
        <w:t> </w:t>
      </w:r>
      <w:r w:rsidRPr="000603C3">
        <w:rPr>
          <w:rFonts w:eastAsia="Times New Roman"/>
          <w:b/>
          <w:bCs/>
          <w:caps/>
        </w:rPr>
        <w:t>LJUNGBY </w:t>
      </w:r>
      <w:r w:rsidRPr="000603C3">
        <w:rPr>
          <w:rFonts w:eastAsia="Times New Roman"/>
          <w:b/>
          <w:bCs/>
        </w:rPr>
        <w:t xml:space="preserve">Etta i VM i brottning, </w:t>
      </w:r>
      <w:proofErr w:type="spellStart"/>
      <w:r w:rsidRPr="000603C3">
        <w:rPr>
          <w:rFonts w:eastAsia="Times New Roman"/>
          <w:b/>
          <w:bCs/>
        </w:rPr>
        <w:t>Let´s</w:t>
      </w:r>
      <w:proofErr w:type="spellEnd"/>
      <w:r w:rsidRPr="000603C3">
        <w:rPr>
          <w:rFonts w:eastAsia="Times New Roman"/>
          <w:b/>
          <w:bCs/>
        </w:rPr>
        <w:t xml:space="preserve"> </w:t>
      </w:r>
      <w:proofErr w:type="spellStart"/>
      <w:r w:rsidRPr="000603C3">
        <w:rPr>
          <w:rFonts w:eastAsia="Times New Roman"/>
          <w:b/>
          <w:bCs/>
        </w:rPr>
        <w:t>dance</w:t>
      </w:r>
      <w:proofErr w:type="spellEnd"/>
      <w:r w:rsidRPr="000603C3">
        <w:rPr>
          <w:rFonts w:eastAsia="Times New Roman"/>
          <w:b/>
          <w:bCs/>
        </w:rPr>
        <w:t xml:space="preserve"> och Mästarnas mästare. Hur blev Martin Lidberg en vinnare på många plan?</w:t>
      </w:r>
      <w:r w:rsidRPr="000603C3">
        <w:rPr>
          <w:rFonts w:eastAsia="Times New Roman"/>
          <w:b/>
          <w:bCs/>
        </w:rPr>
        <w:br/>
        <w:t>Jo, genom att peppa och trigga sig själv. </w:t>
      </w:r>
      <w:r w:rsidRPr="000603C3">
        <w:rPr>
          <w:rFonts w:eastAsia="Times New Roman"/>
          <w:b/>
          <w:bCs/>
        </w:rPr>
        <w:br/>
        <w:t>–  Hjärnan har svårt att se skillnad mellan fantasi och verklighet. Använd det! </w:t>
      </w:r>
      <w:r w:rsidRPr="000603C3">
        <w:rPr>
          <w:rFonts w:eastAsia="Times New Roman"/>
          <w:b/>
          <w:bCs/>
        </w:rPr>
        <w:br/>
      </w:r>
    </w:p>
    <w:p w:rsidR="000603C3" w:rsidRPr="000603C3" w:rsidRDefault="000603C3" w:rsidP="000603C3">
      <w:pPr>
        <w:rPr>
          <w:rFonts w:eastAsia="Times New Roman"/>
        </w:rPr>
      </w:pPr>
      <w:r w:rsidRPr="000603C3">
        <w:rPr>
          <w:rFonts w:eastAsia="Times New Roman"/>
          <w:color w:val="666666"/>
          <w:sz w:val="18"/>
          <w:szCs w:val="18"/>
        </w:rPr>
        <w:t>Publicerad 1 okt. 2018 19:30</w:t>
      </w:r>
    </w:p>
    <w:p w:rsidR="000603C3" w:rsidRPr="000603C3" w:rsidRDefault="000603C3" w:rsidP="000603C3">
      <w:pPr>
        <w:spacing w:after="60"/>
        <w:rPr>
          <w:rFonts w:ascii="Arial" w:eastAsia="Times New Roman" w:hAnsi="Arial" w:cs="Arial"/>
          <w:color w:val="333333"/>
          <w:sz w:val="17"/>
          <w:szCs w:val="17"/>
        </w:rPr>
      </w:pPr>
      <w:r w:rsidRPr="000603C3">
        <w:rPr>
          <w:rFonts w:ascii="Arial" w:eastAsia="Times New Roman" w:hAnsi="Arial" w:cs="Arial"/>
          <w:color w:val="333333"/>
          <w:sz w:val="17"/>
          <w:szCs w:val="17"/>
        </w:rPr>
        <w:t>Annons</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Många i näringslivet i Ljungby är säkerligen intresserade av sport, men också av tips till att öka framgångarna i sina företag så det var kanske inte konstigt att knappt 120 personer fyllde stora konferenssalen i arenan när Martin Lidberg lunchföreläste i kommunens regi.</w:t>
      </w:r>
    </w:p>
    <w:p w:rsidR="000603C3" w:rsidRPr="000603C3" w:rsidRDefault="000603C3" w:rsidP="000603C3">
      <w:pPr>
        <w:spacing w:before="300" w:after="150"/>
        <w:outlineLvl w:val="1"/>
        <w:rPr>
          <w:rFonts w:ascii="Arial" w:eastAsia="Times New Roman" w:hAnsi="Arial" w:cs="Arial"/>
          <w:b/>
          <w:bCs/>
          <w:color w:val="333333"/>
          <w:sz w:val="36"/>
          <w:szCs w:val="36"/>
        </w:rPr>
      </w:pPr>
      <w:r w:rsidRPr="000603C3">
        <w:rPr>
          <w:rFonts w:ascii="Arial" w:eastAsia="Times New Roman" w:hAnsi="Arial" w:cs="Arial"/>
          <w:b/>
          <w:bCs/>
          <w:color w:val="333333"/>
          <w:sz w:val="36"/>
          <w:szCs w:val="36"/>
        </w:rPr>
        <w:t>Vände "flight till fight"</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En bit in i karriären förstod han att inte skulle räcka med att träna hårt fysiskt för att gå hela vägen i brottning. Att vända negativa tankar till positiva blev då nyckeln till framgång. Efter karriärens allvarligaste skada tvingades han gå upp en viktklass.</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lastRenderedPageBreak/>
        <w:t>– Förbundet sa att de skulle satsa på en annan kille i min klass, men gärna ville ha mig i en tyngre klass. Jag blev förbannad och frustrerad, ingen hade lyckats vinna VM efter ett sådant byte.</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Men precis som när han var sju år – och vid sin första tävling övervann rädslan och viljan att åka hem med mamma – vände Lidberg det till en positiv utmaning.</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 Selftalk är viktigt. Vi tänker 40 000 tankar per dag och 95 procent av dem är likadana och då är det viktigt att aktivt tänka på att våga lite mer, att våga misslyckas.</w:t>
      </w:r>
    </w:p>
    <w:p w:rsidR="000603C3" w:rsidRPr="000603C3" w:rsidRDefault="000603C3" w:rsidP="000603C3">
      <w:pPr>
        <w:spacing w:before="300" w:after="150"/>
        <w:outlineLvl w:val="1"/>
        <w:rPr>
          <w:rFonts w:ascii="Arial" w:eastAsia="Times New Roman" w:hAnsi="Arial" w:cs="Arial"/>
          <w:b/>
          <w:bCs/>
          <w:color w:val="333333"/>
          <w:sz w:val="36"/>
          <w:szCs w:val="36"/>
        </w:rPr>
      </w:pPr>
      <w:r w:rsidRPr="000603C3">
        <w:rPr>
          <w:rFonts w:ascii="Arial" w:eastAsia="Times New Roman" w:hAnsi="Arial" w:cs="Arial"/>
          <w:b/>
          <w:bCs/>
          <w:color w:val="333333"/>
          <w:sz w:val="36"/>
          <w:szCs w:val="36"/>
        </w:rPr>
        <w:t>Visualisera – lura hjärnan</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Att visualisera har blivit en vanlig metod i mental träning i idrott, att ta fram bilder – såväl bokstavligt som bildligt – där man själv ser sig som vinnare. Det är då det handlar om att lura hjärnan, som reagerar liknande på framgång i fantasin som i verkligheten.</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 Du blir inte bara gladare och får bättre självförtroende, utan blir friskare och kan till med lättare rehabilitera en skada eftersom även kopplingarna nervsystemet påverkas, hävdade Lidberg.</w:t>
      </w:r>
    </w:p>
    <w:p w:rsidR="000603C3" w:rsidRPr="000603C3" w:rsidRDefault="000603C3" w:rsidP="000603C3">
      <w:pPr>
        <w:spacing w:after="60"/>
        <w:rPr>
          <w:rFonts w:ascii="Arial" w:eastAsia="Times New Roman" w:hAnsi="Arial" w:cs="Arial"/>
          <w:color w:val="333333"/>
          <w:sz w:val="17"/>
          <w:szCs w:val="17"/>
        </w:rPr>
      </w:pPr>
      <w:r w:rsidRPr="000603C3">
        <w:rPr>
          <w:rFonts w:ascii="Arial" w:eastAsia="Times New Roman" w:hAnsi="Arial" w:cs="Arial"/>
          <w:color w:val="333333"/>
          <w:sz w:val="17"/>
          <w:szCs w:val="17"/>
        </w:rPr>
        <w:t>Annons</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Amerikanska idrottare ligger i framkant vad gäller visualisering.</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 Kanske har du sett någon amerikan på tv i hörlurar precis innan de ska springa ett lopp, eller gå ut på planen. De använder ofta musik som "förberedande trigger".</w:t>
      </w:r>
    </w:p>
    <w:p w:rsidR="000603C3" w:rsidRPr="000603C3" w:rsidRDefault="000603C3" w:rsidP="000603C3">
      <w:pPr>
        <w:spacing w:before="300" w:after="150"/>
        <w:outlineLvl w:val="1"/>
        <w:rPr>
          <w:rFonts w:ascii="Arial" w:eastAsia="Times New Roman" w:hAnsi="Arial" w:cs="Arial"/>
          <w:b/>
          <w:bCs/>
          <w:color w:val="333333"/>
          <w:sz w:val="36"/>
          <w:szCs w:val="36"/>
        </w:rPr>
      </w:pPr>
      <w:r w:rsidRPr="000603C3">
        <w:rPr>
          <w:rFonts w:ascii="Arial" w:eastAsia="Times New Roman" w:hAnsi="Arial" w:cs="Arial"/>
          <w:b/>
          <w:bCs/>
          <w:color w:val="333333"/>
          <w:sz w:val="36"/>
          <w:szCs w:val="36"/>
        </w:rPr>
        <w:t>Doft- eller musiktrigger</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Genom att lyssna på en låt i direkt anslutning till en framgång, kopplar hjärnan denna låt till prestationen, vilket gör att man känner sig mer kraftfull nästa gång man har samma låt i öronen inför en tävling.</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Martin Lidberg använde en näsduk med koppling till barnen, medan andra hade exempelvis dofter som fungerade som trigger.</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 En gång bytte vi ut innehållet i den doftande flaskan hos en lagkamrat mot surströmmingslukt! Han blev ilsk och krossade sin motståndare så det fungerade också faktiskt.</w:t>
      </w:r>
    </w:p>
    <w:p w:rsidR="000603C3" w:rsidRPr="000603C3" w:rsidRDefault="000603C3" w:rsidP="000603C3">
      <w:pPr>
        <w:spacing w:before="300" w:after="150"/>
        <w:outlineLvl w:val="1"/>
        <w:rPr>
          <w:rFonts w:ascii="Arial" w:eastAsia="Times New Roman" w:hAnsi="Arial" w:cs="Arial"/>
          <w:b/>
          <w:bCs/>
          <w:color w:val="333333"/>
          <w:sz w:val="36"/>
          <w:szCs w:val="36"/>
        </w:rPr>
      </w:pPr>
      <w:r w:rsidRPr="000603C3">
        <w:rPr>
          <w:rFonts w:ascii="Arial" w:eastAsia="Times New Roman" w:hAnsi="Arial" w:cs="Arial"/>
          <w:b/>
          <w:bCs/>
          <w:color w:val="333333"/>
          <w:sz w:val="36"/>
          <w:szCs w:val="36"/>
        </w:rPr>
        <w:t>Att vinna – att klara budgeten?</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Att visualisera kan vara ett konkret sätt att skapa ett mer positivt tankemönster – något som kräver envishet och tålamod. Det går inte bara att börja tänka positivt i allmänhet, utan att det görs konkret och upprepas i rätt sammanhang.</w:t>
      </w:r>
    </w:p>
    <w:p w:rsidR="000603C3" w:rsidRP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Visualisering kan användas både i och utanför idrotten till att bli en vinnare.</w:t>
      </w:r>
    </w:p>
    <w:p w:rsidR="000603C3" w:rsidRDefault="000603C3" w:rsidP="000603C3">
      <w:pPr>
        <w:spacing w:after="150"/>
        <w:rPr>
          <w:rFonts w:ascii="Arial" w:eastAsia="Times New Roman" w:hAnsi="Arial" w:cs="Arial"/>
          <w:color w:val="333333"/>
        </w:rPr>
      </w:pPr>
      <w:r w:rsidRPr="000603C3">
        <w:rPr>
          <w:rFonts w:ascii="Arial" w:eastAsia="Times New Roman" w:hAnsi="Arial" w:cs="Arial"/>
          <w:color w:val="333333"/>
        </w:rPr>
        <w:t>– Att vinna kan betyda olika för olika människor. Det kan vara vinna en tävling, men också kanske att klara budget, eller ordna något i privatlivet.</w:t>
      </w:r>
    </w:p>
    <w:p w:rsidR="000603C3" w:rsidRPr="000603C3" w:rsidRDefault="000603C3" w:rsidP="000603C3">
      <w:pPr>
        <w:spacing w:after="150"/>
        <w:rPr>
          <w:rFonts w:ascii="Arial" w:eastAsia="Times New Roman" w:hAnsi="Arial" w:cs="Arial"/>
          <w:b/>
          <w:color w:val="333333"/>
        </w:rPr>
      </w:pPr>
      <w:bookmarkStart w:id="0" w:name="_GoBack"/>
      <w:r w:rsidRPr="000603C3">
        <w:rPr>
          <w:rFonts w:ascii="Arial" w:eastAsia="Times New Roman" w:hAnsi="Arial" w:cs="Arial"/>
          <w:b/>
          <w:color w:val="333333"/>
        </w:rPr>
        <w:t xml:space="preserve">Artikel i </w:t>
      </w:r>
      <w:proofErr w:type="spellStart"/>
      <w:r w:rsidRPr="000603C3">
        <w:rPr>
          <w:rFonts w:ascii="Arial" w:eastAsia="Times New Roman" w:hAnsi="Arial" w:cs="Arial"/>
          <w:b/>
          <w:color w:val="333333"/>
        </w:rPr>
        <w:t>tidningenSmålänningen</w:t>
      </w:r>
      <w:proofErr w:type="spellEnd"/>
    </w:p>
    <w:bookmarkEnd w:id="0"/>
    <w:p w:rsidR="00812C98" w:rsidRPr="000603C3" w:rsidRDefault="000603C3">
      <w:pPr>
        <w:rPr>
          <w:b/>
        </w:rPr>
      </w:pPr>
    </w:p>
    <w:sectPr w:rsidR="00812C98" w:rsidRPr="000603C3" w:rsidSect="0089352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C3"/>
    <w:rsid w:val="0001173C"/>
    <w:rsid w:val="000127DA"/>
    <w:rsid w:val="0003093E"/>
    <w:rsid w:val="00037178"/>
    <w:rsid w:val="00045122"/>
    <w:rsid w:val="00045EB4"/>
    <w:rsid w:val="00050011"/>
    <w:rsid w:val="00053ACF"/>
    <w:rsid w:val="000603C3"/>
    <w:rsid w:val="0008034A"/>
    <w:rsid w:val="00080D87"/>
    <w:rsid w:val="00081D68"/>
    <w:rsid w:val="000A2BDF"/>
    <w:rsid w:val="000A605B"/>
    <w:rsid w:val="000C5103"/>
    <w:rsid w:val="000C7971"/>
    <w:rsid w:val="000D0BE1"/>
    <w:rsid w:val="000D2AB0"/>
    <w:rsid w:val="000E225F"/>
    <w:rsid w:val="000F12CF"/>
    <w:rsid w:val="000F7C52"/>
    <w:rsid w:val="00100605"/>
    <w:rsid w:val="00121F4D"/>
    <w:rsid w:val="00140F51"/>
    <w:rsid w:val="00145EB5"/>
    <w:rsid w:val="00145F22"/>
    <w:rsid w:val="00147FB2"/>
    <w:rsid w:val="00163AD9"/>
    <w:rsid w:val="001760F5"/>
    <w:rsid w:val="00181DFC"/>
    <w:rsid w:val="00186099"/>
    <w:rsid w:val="001A2B77"/>
    <w:rsid w:val="001B241B"/>
    <w:rsid w:val="001B4395"/>
    <w:rsid w:val="001C4A25"/>
    <w:rsid w:val="001D371E"/>
    <w:rsid w:val="001E3040"/>
    <w:rsid w:val="001E4606"/>
    <w:rsid w:val="001F0CA9"/>
    <w:rsid w:val="0020316C"/>
    <w:rsid w:val="00232AA9"/>
    <w:rsid w:val="002500BB"/>
    <w:rsid w:val="00251825"/>
    <w:rsid w:val="00261D58"/>
    <w:rsid w:val="00274CAB"/>
    <w:rsid w:val="00293AF5"/>
    <w:rsid w:val="002B30E6"/>
    <w:rsid w:val="002C2C07"/>
    <w:rsid w:val="002C32EC"/>
    <w:rsid w:val="002C6B21"/>
    <w:rsid w:val="002D5ADF"/>
    <w:rsid w:val="00306372"/>
    <w:rsid w:val="003103A5"/>
    <w:rsid w:val="00310C37"/>
    <w:rsid w:val="00321F9C"/>
    <w:rsid w:val="0032370C"/>
    <w:rsid w:val="003305C8"/>
    <w:rsid w:val="003411E5"/>
    <w:rsid w:val="00342AD2"/>
    <w:rsid w:val="00353EDF"/>
    <w:rsid w:val="00362B0D"/>
    <w:rsid w:val="00362C4A"/>
    <w:rsid w:val="0036435D"/>
    <w:rsid w:val="00370251"/>
    <w:rsid w:val="003713BA"/>
    <w:rsid w:val="00374CA0"/>
    <w:rsid w:val="003827B8"/>
    <w:rsid w:val="003856C0"/>
    <w:rsid w:val="003A29C3"/>
    <w:rsid w:val="003A3674"/>
    <w:rsid w:val="003B78BF"/>
    <w:rsid w:val="003C060C"/>
    <w:rsid w:val="003E1869"/>
    <w:rsid w:val="003E3C9D"/>
    <w:rsid w:val="003E76D4"/>
    <w:rsid w:val="003E7809"/>
    <w:rsid w:val="004000BC"/>
    <w:rsid w:val="00411124"/>
    <w:rsid w:val="00415549"/>
    <w:rsid w:val="00423BB8"/>
    <w:rsid w:val="00425133"/>
    <w:rsid w:val="00437A3D"/>
    <w:rsid w:val="00470B80"/>
    <w:rsid w:val="0048460D"/>
    <w:rsid w:val="00484C1F"/>
    <w:rsid w:val="00487E65"/>
    <w:rsid w:val="004A6FED"/>
    <w:rsid w:val="004C5289"/>
    <w:rsid w:val="004C58BB"/>
    <w:rsid w:val="004D28F6"/>
    <w:rsid w:val="004D3722"/>
    <w:rsid w:val="004E1A26"/>
    <w:rsid w:val="004E1E56"/>
    <w:rsid w:val="004E4126"/>
    <w:rsid w:val="004F21B9"/>
    <w:rsid w:val="0051152B"/>
    <w:rsid w:val="00511DF8"/>
    <w:rsid w:val="00513F36"/>
    <w:rsid w:val="00523F55"/>
    <w:rsid w:val="005279BC"/>
    <w:rsid w:val="005350E3"/>
    <w:rsid w:val="0054003A"/>
    <w:rsid w:val="00540984"/>
    <w:rsid w:val="00541381"/>
    <w:rsid w:val="00541493"/>
    <w:rsid w:val="00551820"/>
    <w:rsid w:val="0058378B"/>
    <w:rsid w:val="00584DDB"/>
    <w:rsid w:val="005B0BF3"/>
    <w:rsid w:val="005B5493"/>
    <w:rsid w:val="005C021D"/>
    <w:rsid w:val="005D440B"/>
    <w:rsid w:val="005E301B"/>
    <w:rsid w:val="005F114C"/>
    <w:rsid w:val="006023E6"/>
    <w:rsid w:val="00607AEC"/>
    <w:rsid w:val="00615E75"/>
    <w:rsid w:val="0061709A"/>
    <w:rsid w:val="00617CAD"/>
    <w:rsid w:val="00621A47"/>
    <w:rsid w:val="00626159"/>
    <w:rsid w:val="00627D49"/>
    <w:rsid w:val="00631C22"/>
    <w:rsid w:val="0063245E"/>
    <w:rsid w:val="00633E75"/>
    <w:rsid w:val="00635372"/>
    <w:rsid w:val="00637FB4"/>
    <w:rsid w:val="00641BA3"/>
    <w:rsid w:val="00652B3F"/>
    <w:rsid w:val="00667310"/>
    <w:rsid w:val="00680681"/>
    <w:rsid w:val="006B0AE1"/>
    <w:rsid w:val="006B300F"/>
    <w:rsid w:val="006B4FB0"/>
    <w:rsid w:val="006C0666"/>
    <w:rsid w:val="006D56C8"/>
    <w:rsid w:val="006E1C2D"/>
    <w:rsid w:val="006E5EB1"/>
    <w:rsid w:val="006F4789"/>
    <w:rsid w:val="00710906"/>
    <w:rsid w:val="00711CEE"/>
    <w:rsid w:val="007232C7"/>
    <w:rsid w:val="00732B58"/>
    <w:rsid w:val="00756FFC"/>
    <w:rsid w:val="00767F31"/>
    <w:rsid w:val="007910F8"/>
    <w:rsid w:val="007922C5"/>
    <w:rsid w:val="007B19A7"/>
    <w:rsid w:val="007D419E"/>
    <w:rsid w:val="007F2370"/>
    <w:rsid w:val="007F6F10"/>
    <w:rsid w:val="008055AC"/>
    <w:rsid w:val="00813A5B"/>
    <w:rsid w:val="00822109"/>
    <w:rsid w:val="008235B5"/>
    <w:rsid w:val="0082387A"/>
    <w:rsid w:val="00833270"/>
    <w:rsid w:val="008524AD"/>
    <w:rsid w:val="00853118"/>
    <w:rsid w:val="0085384B"/>
    <w:rsid w:val="008649AB"/>
    <w:rsid w:val="00864AB9"/>
    <w:rsid w:val="0087202A"/>
    <w:rsid w:val="008924F7"/>
    <w:rsid w:val="00893527"/>
    <w:rsid w:val="00897CED"/>
    <w:rsid w:val="008A154B"/>
    <w:rsid w:val="008B1E0F"/>
    <w:rsid w:val="008B68FF"/>
    <w:rsid w:val="008C554C"/>
    <w:rsid w:val="008D72E1"/>
    <w:rsid w:val="008E1645"/>
    <w:rsid w:val="008E50A0"/>
    <w:rsid w:val="008F209D"/>
    <w:rsid w:val="008F3378"/>
    <w:rsid w:val="008F3975"/>
    <w:rsid w:val="008F52F7"/>
    <w:rsid w:val="008F6682"/>
    <w:rsid w:val="008F7D34"/>
    <w:rsid w:val="00911CB0"/>
    <w:rsid w:val="00917BF6"/>
    <w:rsid w:val="009313E8"/>
    <w:rsid w:val="009351E2"/>
    <w:rsid w:val="00955423"/>
    <w:rsid w:val="009607EC"/>
    <w:rsid w:val="009628B7"/>
    <w:rsid w:val="0096630C"/>
    <w:rsid w:val="009716CC"/>
    <w:rsid w:val="00972194"/>
    <w:rsid w:val="00995A1F"/>
    <w:rsid w:val="00996EB4"/>
    <w:rsid w:val="009C5C55"/>
    <w:rsid w:val="009E6F35"/>
    <w:rsid w:val="00A03EF7"/>
    <w:rsid w:val="00A07305"/>
    <w:rsid w:val="00A2317B"/>
    <w:rsid w:val="00A24655"/>
    <w:rsid w:val="00A528C3"/>
    <w:rsid w:val="00A532B5"/>
    <w:rsid w:val="00A55812"/>
    <w:rsid w:val="00A63BAA"/>
    <w:rsid w:val="00A67260"/>
    <w:rsid w:val="00A77E27"/>
    <w:rsid w:val="00A86AA9"/>
    <w:rsid w:val="00A97B8F"/>
    <w:rsid w:val="00AA0332"/>
    <w:rsid w:val="00AA7AC0"/>
    <w:rsid w:val="00AC42A2"/>
    <w:rsid w:val="00AC5BCB"/>
    <w:rsid w:val="00AE0D51"/>
    <w:rsid w:val="00AE6CBE"/>
    <w:rsid w:val="00B102D7"/>
    <w:rsid w:val="00B26D82"/>
    <w:rsid w:val="00B26F3E"/>
    <w:rsid w:val="00B406A6"/>
    <w:rsid w:val="00B46A19"/>
    <w:rsid w:val="00B479BA"/>
    <w:rsid w:val="00B57941"/>
    <w:rsid w:val="00B6171F"/>
    <w:rsid w:val="00B61A54"/>
    <w:rsid w:val="00B90DB5"/>
    <w:rsid w:val="00B93D56"/>
    <w:rsid w:val="00B948BC"/>
    <w:rsid w:val="00BA0151"/>
    <w:rsid w:val="00BA5E46"/>
    <w:rsid w:val="00BB0804"/>
    <w:rsid w:val="00BC0B83"/>
    <w:rsid w:val="00BC6284"/>
    <w:rsid w:val="00BD78E0"/>
    <w:rsid w:val="00BE37ED"/>
    <w:rsid w:val="00BF79A3"/>
    <w:rsid w:val="00C05EFD"/>
    <w:rsid w:val="00C12394"/>
    <w:rsid w:val="00C12CFF"/>
    <w:rsid w:val="00C20BA2"/>
    <w:rsid w:val="00C22B94"/>
    <w:rsid w:val="00C30337"/>
    <w:rsid w:val="00C3055C"/>
    <w:rsid w:val="00C32CAA"/>
    <w:rsid w:val="00C4488F"/>
    <w:rsid w:val="00C606FC"/>
    <w:rsid w:val="00C70E89"/>
    <w:rsid w:val="00C85E38"/>
    <w:rsid w:val="00CA0FCE"/>
    <w:rsid w:val="00CC3CE3"/>
    <w:rsid w:val="00CE2D75"/>
    <w:rsid w:val="00CE69FA"/>
    <w:rsid w:val="00CF6CA1"/>
    <w:rsid w:val="00D246FE"/>
    <w:rsid w:val="00D36AC5"/>
    <w:rsid w:val="00D37B62"/>
    <w:rsid w:val="00D41E4E"/>
    <w:rsid w:val="00D429B6"/>
    <w:rsid w:val="00D54E82"/>
    <w:rsid w:val="00D75ABF"/>
    <w:rsid w:val="00D77FE9"/>
    <w:rsid w:val="00D9074C"/>
    <w:rsid w:val="00D94103"/>
    <w:rsid w:val="00DB01DE"/>
    <w:rsid w:val="00DB51FF"/>
    <w:rsid w:val="00DC57F3"/>
    <w:rsid w:val="00DC6805"/>
    <w:rsid w:val="00DD32B7"/>
    <w:rsid w:val="00DE0518"/>
    <w:rsid w:val="00DE7EE1"/>
    <w:rsid w:val="00E026FC"/>
    <w:rsid w:val="00E02DC8"/>
    <w:rsid w:val="00E16ED1"/>
    <w:rsid w:val="00E213EE"/>
    <w:rsid w:val="00E21543"/>
    <w:rsid w:val="00E31D2E"/>
    <w:rsid w:val="00E43393"/>
    <w:rsid w:val="00E541B5"/>
    <w:rsid w:val="00E56F3D"/>
    <w:rsid w:val="00E778A9"/>
    <w:rsid w:val="00E82F6A"/>
    <w:rsid w:val="00E872F4"/>
    <w:rsid w:val="00E946FA"/>
    <w:rsid w:val="00EA187E"/>
    <w:rsid w:val="00EA7883"/>
    <w:rsid w:val="00EB4324"/>
    <w:rsid w:val="00EB7474"/>
    <w:rsid w:val="00EB78DD"/>
    <w:rsid w:val="00EC1C84"/>
    <w:rsid w:val="00EC5DA9"/>
    <w:rsid w:val="00EF74CA"/>
    <w:rsid w:val="00F450EA"/>
    <w:rsid w:val="00F468C3"/>
    <w:rsid w:val="00F50A32"/>
    <w:rsid w:val="00F71BAC"/>
    <w:rsid w:val="00F91014"/>
    <w:rsid w:val="00F92B61"/>
    <w:rsid w:val="00FB39FA"/>
    <w:rsid w:val="00FB7E62"/>
    <w:rsid w:val="00FE2007"/>
    <w:rsid w:val="00FE46FA"/>
    <w:rsid w:val="00FF3143"/>
    <w:rsid w:val="00FF3E82"/>
    <w:rsid w:val="00FF4BCF"/>
    <w:rsid w:val="00FF79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5539E58"/>
  <w14:defaultImageDpi w14:val="32767"/>
  <w15:chartTrackingRefBased/>
  <w15:docId w15:val="{49609A8E-F3C8-B54D-873D-75D05B56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1152B"/>
    <w:rPr>
      <w:rFonts w:ascii="Times New Roman" w:hAnsi="Times New Roman"/>
      <w:sz w:val="24"/>
      <w:szCs w:val="24"/>
      <w:lang w:eastAsia="sv-SE"/>
    </w:rPr>
  </w:style>
  <w:style w:type="paragraph" w:styleId="Rubrik1">
    <w:name w:val="heading 1"/>
    <w:basedOn w:val="Normal"/>
    <w:next w:val="Normal"/>
    <w:link w:val="Rubrik1Char"/>
    <w:uiPriority w:val="9"/>
    <w:qFormat/>
    <w:rsid w:val="0051152B"/>
    <w:pPr>
      <w:keepNext/>
      <w:spacing w:before="240" w:after="60"/>
      <w:outlineLvl w:val="0"/>
    </w:pPr>
    <w:rPr>
      <w:rFonts w:eastAsia="Times New Roman" w:cs="Arial"/>
      <w:b/>
      <w:bCs/>
      <w:kern w:val="32"/>
      <w:sz w:val="44"/>
      <w:szCs w:val="32"/>
      <w:lang w:eastAsia="en-US"/>
    </w:rPr>
  </w:style>
  <w:style w:type="paragraph" w:styleId="Rubrik2">
    <w:name w:val="heading 2"/>
    <w:basedOn w:val="Normal"/>
    <w:next w:val="Normal"/>
    <w:link w:val="Rubrik2Char"/>
    <w:uiPriority w:val="9"/>
    <w:qFormat/>
    <w:rsid w:val="0051152B"/>
    <w:pPr>
      <w:keepNext/>
      <w:spacing w:before="240" w:after="60"/>
      <w:outlineLvl w:val="1"/>
    </w:pPr>
    <w:rPr>
      <w:rFonts w:eastAsia="Times New Roman" w:cs="Arial"/>
      <w:b/>
      <w:bCs/>
      <w:iCs/>
      <w:sz w:val="36"/>
      <w:szCs w:val="28"/>
      <w:lang w:eastAsia="en-US"/>
    </w:rPr>
  </w:style>
  <w:style w:type="paragraph" w:styleId="Rubrik3">
    <w:name w:val="heading 3"/>
    <w:basedOn w:val="Normal"/>
    <w:next w:val="Normal"/>
    <w:link w:val="Rubrik3Char"/>
    <w:uiPriority w:val="9"/>
    <w:qFormat/>
    <w:rsid w:val="0051152B"/>
    <w:pPr>
      <w:keepNext/>
      <w:tabs>
        <w:tab w:val="left" w:pos="4196"/>
      </w:tabs>
      <w:spacing w:before="60" w:after="60"/>
      <w:outlineLvl w:val="2"/>
    </w:pPr>
    <w:rPr>
      <w:rFonts w:eastAsia="Times New Roman" w:cs="Arial"/>
      <w:b/>
      <w:bCs/>
      <w:sz w:val="28"/>
      <w:szCs w:val="26"/>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51152B"/>
    <w:rPr>
      <w:rFonts w:ascii="Times New Roman" w:eastAsia="Times New Roman" w:hAnsi="Times New Roman" w:cs="Arial"/>
      <w:b/>
      <w:bCs/>
      <w:kern w:val="32"/>
      <w:sz w:val="44"/>
      <w:szCs w:val="32"/>
    </w:rPr>
  </w:style>
  <w:style w:type="character" w:customStyle="1" w:styleId="Rubrik2Char">
    <w:name w:val="Rubrik 2 Char"/>
    <w:link w:val="Rubrik2"/>
    <w:uiPriority w:val="9"/>
    <w:rsid w:val="0051152B"/>
    <w:rPr>
      <w:rFonts w:ascii="Times New Roman" w:eastAsia="Times New Roman" w:hAnsi="Times New Roman" w:cs="Arial"/>
      <w:b/>
      <w:bCs/>
      <w:iCs/>
      <w:sz w:val="36"/>
      <w:szCs w:val="28"/>
    </w:rPr>
  </w:style>
  <w:style w:type="character" w:customStyle="1" w:styleId="Rubrik3Char">
    <w:name w:val="Rubrik 3 Char"/>
    <w:link w:val="Rubrik3"/>
    <w:uiPriority w:val="9"/>
    <w:rsid w:val="0051152B"/>
    <w:rPr>
      <w:rFonts w:ascii="Times New Roman" w:eastAsia="Times New Roman" w:hAnsi="Times New Roman" w:cs="Arial"/>
      <w:b/>
      <w:bCs/>
      <w:sz w:val="28"/>
      <w:szCs w:val="26"/>
    </w:rPr>
  </w:style>
  <w:style w:type="paragraph" w:styleId="Brdtext">
    <w:name w:val="Body Text"/>
    <w:basedOn w:val="Normal"/>
    <w:link w:val="BrdtextChar"/>
    <w:uiPriority w:val="99"/>
    <w:qFormat/>
    <w:rsid w:val="0051152B"/>
    <w:pPr>
      <w:widowControl w:val="0"/>
      <w:autoSpaceDE w:val="0"/>
      <w:autoSpaceDN w:val="0"/>
      <w:adjustRightInd w:val="0"/>
      <w:ind w:left="396"/>
    </w:pPr>
    <w:rPr>
      <w:rFonts w:eastAsia="Times New Roman"/>
      <w:sz w:val="22"/>
      <w:szCs w:val="22"/>
      <w:lang w:eastAsia="en-US"/>
    </w:rPr>
  </w:style>
  <w:style w:type="character" w:customStyle="1" w:styleId="BrdtextChar">
    <w:name w:val="Brödtext Char"/>
    <w:link w:val="Brdtext"/>
    <w:uiPriority w:val="99"/>
    <w:rsid w:val="0051152B"/>
    <w:rPr>
      <w:rFonts w:ascii="Times New Roman" w:eastAsia="Times New Roman" w:hAnsi="Times New Roman"/>
      <w:sz w:val="22"/>
      <w:szCs w:val="22"/>
    </w:rPr>
  </w:style>
  <w:style w:type="character" w:customStyle="1" w:styleId="caption">
    <w:name w:val="caption"/>
    <w:basedOn w:val="Standardstycketeckensnitt"/>
    <w:rsid w:val="000603C3"/>
  </w:style>
  <w:style w:type="character" w:customStyle="1" w:styleId="apple-converted-space">
    <w:name w:val="apple-converted-space"/>
    <w:basedOn w:val="Standardstycketeckensnitt"/>
    <w:rsid w:val="000603C3"/>
  </w:style>
  <w:style w:type="character" w:customStyle="1" w:styleId="photographer">
    <w:name w:val="photographer"/>
    <w:basedOn w:val="Standardstycketeckensnitt"/>
    <w:rsid w:val="000603C3"/>
  </w:style>
  <w:style w:type="character" w:customStyle="1" w:styleId="article-dateline">
    <w:name w:val="article-dateline"/>
    <w:basedOn w:val="Standardstycketeckensnitt"/>
    <w:rsid w:val="000603C3"/>
  </w:style>
  <w:style w:type="character" w:customStyle="1" w:styleId="article-leadin">
    <w:name w:val="article-leadin"/>
    <w:basedOn w:val="Standardstycketeckensnitt"/>
    <w:rsid w:val="000603C3"/>
  </w:style>
  <w:style w:type="character" w:customStyle="1" w:styleId="article-date">
    <w:name w:val="article-date"/>
    <w:basedOn w:val="Standardstycketeckensnitt"/>
    <w:rsid w:val="000603C3"/>
  </w:style>
  <w:style w:type="paragraph" w:customStyle="1" w:styleId="ad-marker-horizontal">
    <w:name w:val="ad-marker-horizontal"/>
    <w:basedOn w:val="Normal"/>
    <w:rsid w:val="000603C3"/>
    <w:pPr>
      <w:spacing w:before="100" w:beforeAutospacing="1" w:after="100" w:afterAutospacing="1"/>
    </w:pPr>
    <w:rPr>
      <w:rFonts w:eastAsia="Times New Roman"/>
    </w:rPr>
  </w:style>
  <w:style w:type="paragraph" w:styleId="Normalwebb">
    <w:name w:val="Normal (Web)"/>
    <w:basedOn w:val="Normal"/>
    <w:uiPriority w:val="99"/>
    <w:semiHidden/>
    <w:unhideWhenUsed/>
    <w:rsid w:val="000603C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165768">
      <w:bodyDiv w:val="1"/>
      <w:marLeft w:val="0"/>
      <w:marRight w:val="0"/>
      <w:marTop w:val="0"/>
      <w:marBottom w:val="0"/>
      <w:divBdr>
        <w:top w:val="none" w:sz="0" w:space="0" w:color="auto"/>
        <w:left w:val="none" w:sz="0" w:space="0" w:color="auto"/>
        <w:bottom w:val="none" w:sz="0" w:space="0" w:color="auto"/>
        <w:right w:val="none" w:sz="0" w:space="0" w:color="auto"/>
      </w:divBdr>
    </w:div>
    <w:div w:id="1943150774">
      <w:bodyDiv w:val="1"/>
      <w:marLeft w:val="0"/>
      <w:marRight w:val="0"/>
      <w:marTop w:val="0"/>
      <w:marBottom w:val="0"/>
      <w:divBdr>
        <w:top w:val="none" w:sz="0" w:space="0" w:color="auto"/>
        <w:left w:val="none" w:sz="0" w:space="0" w:color="auto"/>
        <w:bottom w:val="none" w:sz="0" w:space="0" w:color="auto"/>
        <w:right w:val="none" w:sz="0" w:space="0" w:color="auto"/>
      </w:divBdr>
      <w:divsChild>
        <w:div w:id="661397485">
          <w:marLeft w:val="0"/>
          <w:marRight w:val="0"/>
          <w:marTop w:val="0"/>
          <w:marBottom w:val="0"/>
          <w:divBdr>
            <w:top w:val="none" w:sz="0" w:space="0" w:color="auto"/>
            <w:left w:val="none" w:sz="0" w:space="0" w:color="auto"/>
            <w:bottom w:val="none" w:sz="0" w:space="0" w:color="auto"/>
            <w:right w:val="none" w:sz="0" w:space="0" w:color="auto"/>
          </w:divBdr>
          <w:divsChild>
            <w:div w:id="423691599">
              <w:marLeft w:val="0"/>
              <w:marRight w:val="0"/>
              <w:marTop w:val="0"/>
              <w:marBottom w:val="0"/>
              <w:divBdr>
                <w:top w:val="none" w:sz="0" w:space="0" w:color="auto"/>
                <w:left w:val="none" w:sz="0" w:space="0" w:color="auto"/>
                <w:bottom w:val="none" w:sz="0" w:space="0" w:color="auto"/>
                <w:right w:val="none" w:sz="0" w:space="0" w:color="auto"/>
              </w:divBdr>
            </w:div>
            <w:div w:id="1130131616">
              <w:marLeft w:val="0"/>
              <w:marRight w:val="0"/>
              <w:marTop w:val="0"/>
              <w:marBottom w:val="0"/>
              <w:divBdr>
                <w:top w:val="none" w:sz="0" w:space="0" w:color="auto"/>
                <w:left w:val="none" w:sz="0" w:space="0" w:color="auto"/>
                <w:bottom w:val="none" w:sz="0" w:space="0" w:color="auto"/>
                <w:right w:val="none" w:sz="0" w:space="0" w:color="auto"/>
              </w:divBdr>
            </w:div>
            <w:div w:id="1701859309">
              <w:marLeft w:val="0"/>
              <w:marRight w:val="0"/>
              <w:marTop w:val="0"/>
              <w:marBottom w:val="0"/>
              <w:divBdr>
                <w:top w:val="none" w:sz="0" w:space="0" w:color="auto"/>
                <w:left w:val="none" w:sz="0" w:space="0" w:color="auto"/>
                <w:bottom w:val="none" w:sz="0" w:space="0" w:color="auto"/>
                <w:right w:val="none" w:sz="0" w:space="0" w:color="auto"/>
              </w:divBdr>
            </w:div>
            <w:div w:id="1751609940">
              <w:marLeft w:val="0"/>
              <w:marRight w:val="0"/>
              <w:marTop w:val="0"/>
              <w:marBottom w:val="0"/>
              <w:divBdr>
                <w:top w:val="none" w:sz="0" w:space="0" w:color="auto"/>
                <w:left w:val="none" w:sz="0" w:space="0" w:color="auto"/>
                <w:bottom w:val="none" w:sz="0" w:space="0" w:color="auto"/>
                <w:right w:val="none" w:sz="0" w:space="0" w:color="auto"/>
              </w:divBdr>
            </w:div>
          </w:divsChild>
        </w:div>
        <w:div w:id="1170869505">
          <w:marLeft w:val="0"/>
          <w:marRight w:val="0"/>
          <w:marTop w:val="0"/>
          <w:marBottom w:val="0"/>
          <w:divBdr>
            <w:top w:val="none" w:sz="0" w:space="0" w:color="auto"/>
            <w:left w:val="none" w:sz="0" w:space="0" w:color="auto"/>
            <w:bottom w:val="none" w:sz="0" w:space="0" w:color="auto"/>
            <w:right w:val="none" w:sz="0" w:space="0" w:color="auto"/>
          </w:divBdr>
          <w:divsChild>
            <w:div w:id="469328613">
              <w:marLeft w:val="0"/>
              <w:marRight w:val="0"/>
              <w:marTop w:val="0"/>
              <w:marBottom w:val="0"/>
              <w:divBdr>
                <w:top w:val="none" w:sz="0" w:space="0" w:color="auto"/>
                <w:left w:val="none" w:sz="0" w:space="0" w:color="auto"/>
                <w:bottom w:val="none" w:sz="0" w:space="0" w:color="auto"/>
                <w:right w:val="none" w:sz="0" w:space="0" w:color="auto"/>
              </w:divBdr>
              <w:divsChild>
                <w:div w:id="1758360988">
                  <w:marLeft w:val="0"/>
                  <w:marRight w:val="0"/>
                  <w:marTop w:val="0"/>
                  <w:marBottom w:val="0"/>
                  <w:divBdr>
                    <w:top w:val="none" w:sz="0" w:space="0" w:color="auto"/>
                    <w:left w:val="none" w:sz="0" w:space="0" w:color="auto"/>
                    <w:bottom w:val="none" w:sz="0" w:space="0" w:color="auto"/>
                    <w:right w:val="none" w:sz="0" w:space="0" w:color="auto"/>
                  </w:divBdr>
                </w:div>
              </w:divsChild>
            </w:div>
            <w:div w:id="818379549">
              <w:marLeft w:val="-150"/>
              <w:marRight w:val="-150"/>
              <w:marTop w:val="0"/>
              <w:marBottom w:val="0"/>
              <w:divBdr>
                <w:top w:val="none" w:sz="0" w:space="0" w:color="auto"/>
                <w:left w:val="none" w:sz="0" w:space="0" w:color="auto"/>
                <w:bottom w:val="none" w:sz="0" w:space="0" w:color="auto"/>
                <w:right w:val="none" w:sz="0" w:space="0" w:color="auto"/>
              </w:divBdr>
              <w:divsChild>
                <w:div w:id="769859561">
                  <w:marLeft w:val="0"/>
                  <w:marRight w:val="0"/>
                  <w:marTop w:val="0"/>
                  <w:marBottom w:val="0"/>
                  <w:divBdr>
                    <w:top w:val="none" w:sz="0" w:space="0" w:color="auto"/>
                    <w:left w:val="none" w:sz="0" w:space="0" w:color="auto"/>
                    <w:bottom w:val="none" w:sz="0" w:space="0" w:color="auto"/>
                    <w:right w:val="none" w:sz="0" w:space="0" w:color="auto"/>
                  </w:divBdr>
                  <w:divsChild>
                    <w:div w:id="1430856804">
                      <w:marLeft w:val="0"/>
                      <w:marRight w:val="0"/>
                      <w:marTop w:val="0"/>
                      <w:marBottom w:val="0"/>
                      <w:divBdr>
                        <w:top w:val="none" w:sz="0" w:space="0" w:color="auto"/>
                        <w:left w:val="none" w:sz="0" w:space="0" w:color="auto"/>
                        <w:bottom w:val="none" w:sz="0" w:space="0" w:color="auto"/>
                        <w:right w:val="none" w:sz="0" w:space="0" w:color="auto"/>
                      </w:divBdr>
                      <w:divsChild>
                        <w:div w:id="238756575">
                          <w:marLeft w:val="0"/>
                          <w:marRight w:val="0"/>
                          <w:marTop w:val="0"/>
                          <w:marBottom w:val="0"/>
                          <w:divBdr>
                            <w:top w:val="none" w:sz="0" w:space="0" w:color="auto"/>
                            <w:left w:val="none" w:sz="0" w:space="0" w:color="auto"/>
                            <w:bottom w:val="none" w:sz="0" w:space="0" w:color="auto"/>
                            <w:right w:val="none" w:sz="0" w:space="0" w:color="auto"/>
                          </w:divBdr>
                        </w:div>
                        <w:div w:id="195891604">
                          <w:marLeft w:val="150"/>
                          <w:marRight w:val="0"/>
                          <w:marTop w:val="150"/>
                          <w:marBottom w:val="300"/>
                          <w:divBdr>
                            <w:top w:val="none" w:sz="0" w:space="0" w:color="auto"/>
                            <w:left w:val="none" w:sz="0" w:space="0" w:color="auto"/>
                            <w:bottom w:val="none" w:sz="0" w:space="0" w:color="auto"/>
                            <w:right w:val="none" w:sz="0" w:space="0" w:color="auto"/>
                          </w:divBdr>
                          <w:divsChild>
                            <w:div w:id="865941742">
                              <w:marLeft w:val="0"/>
                              <w:marRight w:val="0"/>
                              <w:marTop w:val="0"/>
                              <w:marBottom w:val="0"/>
                              <w:divBdr>
                                <w:top w:val="none" w:sz="0" w:space="0" w:color="auto"/>
                                <w:left w:val="none" w:sz="0" w:space="0" w:color="auto"/>
                                <w:bottom w:val="none" w:sz="0" w:space="0" w:color="auto"/>
                                <w:right w:val="none" w:sz="0" w:space="0" w:color="auto"/>
                              </w:divBdr>
                              <w:divsChild>
                                <w:div w:id="15410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578</Words>
  <Characters>3068</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Elene Unestål</dc:creator>
  <cp:keywords/>
  <dc:description/>
  <cp:lastModifiedBy>Elene Unestål</cp:lastModifiedBy>
  <cp:revision>1</cp:revision>
  <dcterms:created xsi:type="dcterms:W3CDTF">2018-10-03T07:33:00Z</dcterms:created>
  <dcterms:modified xsi:type="dcterms:W3CDTF">2018-10-03T07:35:00Z</dcterms:modified>
</cp:coreProperties>
</file>